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D67D8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Инструкция для</w:t>
      </w:r>
      <w:r w:rsidR="00DF31D4" w:rsidRPr="00E035D4">
        <w:rPr>
          <w:b/>
        </w:rPr>
        <w:t xml:space="preserve"> </w:t>
      </w:r>
      <w:r w:rsidR="00897EF3">
        <w:rPr>
          <w:b/>
        </w:rPr>
        <w:t>учителя</w:t>
      </w:r>
      <w:r w:rsidR="003A4786">
        <w:rPr>
          <w:b/>
        </w:rPr>
        <w:t>–</w:t>
      </w:r>
      <w:r w:rsidR="00DF31D4" w:rsidRPr="00E035D4">
        <w:rPr>
          <w:b/>
        </w:rPr>
        <w:t>пре</w:t>
      </w:r>
      <w:r w:rsidR="00897EF3">
        <w:rPr>
          <w:b/>
        </w:rPr>
        <w:t>дметника</w:t>
      </w:r>
    </w:p>
    <w:p w:rsidR="008C70D6" w:rsidRPr="003E22B3" w:rsidRDefault="00BD24C8">
      <w:pPr>
        <w:pStyle w:val="a3"/>
        <w:ind w:left="0"/>
        <w:rPr>
          <w:sz w:val="32"/>
          <w:szCs w:val="32"/>
        </w:rPr>
      </w:pPr>
      <w:r>
        <w:rPr>
          <w:sz w:val="32"/>
          <w:szCs w:val="32"/>
        </w:rPr>
        <w:t>(МАОУ «Гимназия № 37</w:t>
      </w:r>
      <w:r w:rsidR="002B3154" w:rsidRPr="003E22B3">
        <w:rPr>
          <w:sz w:val="32"/>
          <w:szCs w:val="32"/>
        </w:rPr>
        <w:t xml:space="preserve">» Авиастроительного района </w:t>
      </w:r>
      <w:proofErr w:type="spellStart"/>
      <w:r w:rsidR="002B3154" w:rsidRPr="003E22B3">
        <w:rPr>
          <w:sz w:val="32"/>
          <w:szCs w:val="32"/>
        </w:rPr>
        <w:t>г.Казани</w:t>
      </w:r>
      <w:proofErr w:type="spellEnd"/>
      <w:r w:rsidR="002B3154" w:rsidRPr="003E22B3">
        <w:rPr>
          <w:sz w:val="32"/>
          <w:szCs w:val="32"/>
        </w:rPr>
        <w:t>)</w:t>
      </w: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Word,Ex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2B3154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</w:t>
      </w:r>
      <w:r w:rsidR="002B3154">
        <w:t>,</w:t>
      </w:r>
      <w:r>
        <w:t xml:space="preserve"> перевести, сделать конспект, ответить</w:t>
      </w:r>
      <w:r w:rsidR="002B3154">
        <w:t xml:space="preserve"> </w:t>
      </w:r>
      <w:r>
        <w:t>на вопросы, решить, сделать анализ и</w:t>
      </w:r>
      <w:r w:rsidR="00815599">
        <w:t xml:space="preserve"> </w:t>
      </w:r>
      <w:bookmarkStart w:id="0" w:name="_GoBack"/>
      <w:bookmarkEnd w:id="0"/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(1 д</w:t>
      </w:r>
      <w:r w:rsidR="003E2021">
        <w:t>ень</w:t>
      </w:r>
      <w:r>
        <w:t>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="002B3154"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 w:rsidR="00F172BA">
        <w:rPr>
          <w:b/>
        </w:rPr>
        <w:t xml:space="preserve"> и предмет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F172BA">
        <w:t>задания через классного руководителя, через мессенджеры, родителей, электронную почту.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  <w:r w:rsidR="00C8392D">
        <w:rPr>
          <w:sz w:val="28"/>
        </w:rPr>
        <w:t>.</w:t>
      </w:r>
    </w:p>
    <w:sectPr w:rsidR="008C70D6" w:rsidSect="00BB4F3C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2B3154"/>
    <w:rsid w:val="003A4786"/>
    <w:rsid w:val="003E2021"/>
    <w:rsid w:val="003E22B3"/>
    <w:rsid w:val="00592697"/>
    <w:rsid w:val="00815599"/>
    <w:rsid w:val="00897EF3"/>
    <w:rsid w:val="008C70D6"/>
    <w:rsid w:val="009E5650"/>
    <w:rsid w:val="00AC50F0"/>
    <w:rsid w:val="00BB4F3C"/>
    <w:rsid w:val="00BD24C8"/>
    <w:rsid w:val="00C8392D"/>
    <w:rsid w:val="00DD67D8"/>
    <w:rsid w:val="00DF31D4"/>
    <w:rsid w:val="00E035D4"/>
    <w:rsid w:val="00F17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Нина Михайловна</cp:lastModifiedBy>
  <cp:revision>3</cp:revision>
  <cp:lastPrinted>2020-03-21T07:57:00Z</cp:lastPrinted>
  <dcterms:created xsi:type="dcterms:W3CDTF">2020-03-26T09:47:00Z</dcterms:created>
  <dcterms:modified xsi:type="dcterms:W3CDTF">2020-03-26T09:46:00Z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